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02C2" w14:textId="068C7428" w:rsidR="005417A2" w:rsidRPr="005417A2" w:rsidRDefault="005417A2" w:rsidP="005417A2">
      <w:pPr>
        <w:spacing w:after="100" w:afterAutospacing="1"/>
        <w:jc w:val="center"/>
        <w:outlineLvl w:val="1"/>
        <w:rPr>
          <w:rFonts w:ascii="Segoe UI" w:eastAsia="Times New Roman" w:hAnsi="Segoe UI" w:cs="Segoe UI"/>
          <w:kern w:val="0"/>
          <w:sz w:val="36"/>
          <w:szCs w:val="36"/>
          <w14:ligatures w14:val="none"/>
        </w:rPr>
      </w:pPr>
      <w:r w:rsidRPr="005417A2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University of Kansas - School of Engineering Fall 202</w:t>
      </w:r>
      <w:r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5</w:t>
      </w:r>
      <w:r w:rsidRPr="005417A2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 xml:space="preserve"> -</w:t>
      </w:r>
    </w:p>
    <w:p w14:paraId="0395C6D7" w14:textId="77777777" w:rsidR="005417A2" w:rsidRPr="005417A2" w:rsidRDefault="005417A2" w:rsidP="005417A2">
      <w:pPr>
        <w:spacing w:after="100" w:afterAutospacing="1"/>
        <w:jc w:val="center"/>
        <w:outlineLvl w:val="1"/>
        <w:rPr>
          <w:rFonts w:ascii="Segoe UI" w:eastAsia="Times New Roman" w:hAnsi="Segoe UI" w:cs="Segoe UI"/>
          <w:kern w:val="0"/>
          <w:sz w:val="36"/>
          <w:szCs w:val="36"/>
          <w14:ligatures w14:val="none"/>
        </w:rPr>
      </w:pPr>
      <w:r w:rsidRPr="005417A2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20th Day Undergraduate Enrollment </w:t>
      </w:r>
    </w:p>
    <w:tbl>
      <w:tblPr>
        <w:tblW w:w="108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40"/>
        <w:gridCol w:w="1920"/>
        <w:gridCol w:w="1550"/>
        <w:gridCol w:w="1600"/>
        <w:gridCol w:w="1460"/>
        <w:gridCol w:w="1300"/>
      </w:tblGrid>
      <w:tr w:rsidR="005417A2" w:rsidRPr="005417A2" w14:paraId="40EC7405" w14:textId="77777777" w:rsidTr="009D0436">
        <w:trPr>
          <w:gridAfter w:val="1"/>
          <w:wAfter w:w="330" w:type="dxa"/>
          <w:tblHeader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9410" w14:textId="77777777" w:rsidR="005417A2" w:rsidRDefault="005417A2" w:rsidP="005417A2">
            <w:pPr>
              <w:rPr>
                <w:rFonts w:ascii="Times New Roman" w:eastAsia="Times New Roman" w:hAnsi="Times New Roman" w:cs="Times New Roman"/>
                <w:color w:val="6C757D"/>
                <w:kern w:val="0"/>
                <w:sz w:val="24"/>
                <w:szCs w:val="24"/>
                <w14:ligatures w14:val="none"/>
              </w:rPr>
            </w:pPr>
            <w:r w:rsidRPr="005417A2">
              <w:rPr>
                <w:rFonts w:ascii="Times New Roman" w:eastAsia="Times New Roman" w:hAnsi="Times New Roman" w:cs="Times New Roman"/>
                <w:color w:val="6C757D"/>
                <w:kern w:val="0"/>
                <w:sz w:val="24"/>
                <w:szCs w:val="24"/>
                <w14:ligatures w14:val="none"/>
              </w:rPr>
              <w:t>* Not offered at this level</w:t>
            </w:r>
            <w:r w:rsidRPr="005417A2">
              <w:rPr>
                <w:rFonts w:ascii="Times New Roman" w:eastAsia="Times New Roman" w:hAnsi="Times New Roman" w:cs="Times New Roman"/>
                <w:color w:val="6C757D"/>
                <w:kern w:val="0"/>
                <w:sz w:val="24"/>
                <w:szCs w:val="24"/>
                <w14:ligatures w14:val="none"/>
              </w:rPr>
              <w:br/>
              <w:t>^ Students take a minimum of 60 credits before being admitted to this program.</w:t>
            </w:r>
          </w:p>
          <w:p w14:paraId="23F9CAF9" w14:textId="47C05B4A" w:rsidR="00D05600" w:rsidRPr="005417A2" w:rsidRDefault="00D05600" w:rsidP="005417A2">
            <w:pPr>
              <w:rPr>
                <w:rFonts w:ascii="Times New Roman" w:eastAsia="Times New Roman" w:hAnsi="Times New Roman" w:cs="Times New Roman"/>
                <w:color w:val="6C757D"/>
                <w:kern w:val="0"/>
                <w:sz w:val="24"/>
                <w:szCs w:val="24"/>
                <w14:ligatures w14:val="none"/>
              </w:rPr>
            </w:pPr>
          </w:p>
        </w:tc>
      </w:tr>
      <w:tr w:rsidR="009D0436" w:rsidRPr="009D0436" w14:paraId="797BF6CD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3040" w:type="dxa"/>
            <w:tcBorders>
              <w:top w:val="single" w:sz="8" w:space="0" w:color="DEE2E6"/>
              <w:left w:val="single" w:sz="8" w:space="0" w:color="000000"/>
              <w:bottom w:val="single" w:sz="8" w:space="0" w:color="DEE2E6"/>
              <w:right w:val="single" w:sz="8" w:space="0" w:color="000000"/>
            </w:tcBorders>
            <w:shd w:val="clear" w:color="000000" w:fill="E3E7EE"/>
            <w:vAlign w:val="center"/>
            <w:hideMark/>
          </w:tcPr>
          <w:p w14:paraId="61A5158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Major</w:t>
            </w:r>
          </w:p>
        </w:tc>
        <w:tc>
          <w:tcPr>
            <w:tcW w:w="1920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000000"/>
            </w:tcBorders>
            <w:shd w:val="clear" w:color="000000" w:fill="E3E7EE"/>
            <w:vAlign w:val="center"/>
            <w:hideMark/>
          </w:tcPr>
          <w:p w14:paraId="153828C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Freshman</w:t>
            </w:r>
          </w:p>
        </w:tc>
        <w:tc>
          <w:tcPr>
            <w:tcW w:w="1540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000000"/>
            </w:tcBorders>
            <w:shd w:val="clear" w:color="000000" w:fill="E3E7EE"/>
            <w:vAlign w:val="center"/>
            <w:hideMark/>
          </w:tcPr>
          <w:p w14:paraId="26800A85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Sophomore</w:t>
            </w:r>
          </w:p>
        </w:tc>
        <w:tc>
          <w:tcPr>
            <w:tcW w:w="1600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000000"/>
            </w:tcBorders>
            <w:shd w:val="clear" w:color="000000" w:fill="E3E7EE"/>
            <w:vAlign w:val="center"/>
            <w:hideMark/>
          </w:tcPr>
          <w:p w14:paraId="19204FB5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Junior</w:t>
            </w:r>
          </w:p>
        </w:tc>
        <w:tc>
          <w:tcPr>
            <w:tcW w:w="1460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000000"/>
            </w:tcBorders>
            <w:shd w:val="clear" w:color="000000" w:fill="E3E7EE"/>
            <w:vAlign w:val="center"/>
            <w:hideMark/>
          </w:tcPr>
          <w:p w14:paraId="079E9FD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Senior</w:t>
            </w:r>
          </w:p>
        </w:tc>
        <w:tc>
          <w:tcPr>
            <w:tcW w:w="1300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000000"/>
            </w:tcBorders>
            <w:shd w:val="clear" w:color="000000" w:fill="E3E7EE"/>
            <w:vAlign w:val="center"/>
            <w:hideMark/>
          </w:tcPr>
          <w:p w14:paraId="6B676AE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Total</w:t>
            </w:r>
          </w:p>
        </w:tc>
      </w:tr>
      <w:tr w:rsidR="009D0436" w:rsidRPr="009D0436" w14:paraId="45201523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8182D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Aerospace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43A0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2396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082ED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BB9085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410A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522</w:t>
            </w:r>
          </w:p>
        </w:tc>
      </w:tr>
      <w:tr w:rsidR="009D0436" w:rsidRPr="009D0436" w14:paraId="273DF1CD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7AF36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Applied Cybersecurity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hideMark/>
          </w:tcPr>
          <w:p w14:paraId="3F69A01B" w14:textId="4CD6D8E7" w:rsidR="009D0436" w:rsidRPr="009D0436" w:rsidRDefault="009D0436" w:rsidP="009D0436">
            <w:pP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           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FFE7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18F65" w14:textId="77777777" w:rsidR="009D0436" w:rsidRPr="009D0436" w:rsidRDefault="009D0436" w:rsidP="009D0436">
            <w:pPr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14:ligatures w14:val="none"/>
              </w:rPr>
            </w:pPr>
            <w:r w:rsidRPr="009D043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6D4B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AF46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9D0436" w:rsidRPr="009D0436" w14:paraId="2ED217E3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200A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Architectural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hideMark/>
          </w:tcPr>
          <w:p w14:paraId="469066A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E0568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2353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20F91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0CD5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142</w:t>
            </w:r>
          </w:p>
        </w:tc>
      </w:tr>
      <w:tr w:rsidR="009D0436" w:rsidRPr="009D0436" w14:paraId="50FE3052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B296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Chemical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0D26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5704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1DF36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CFF06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04BF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265</w:t>
            </w:r>
          </w:p>
        </w:tc>
      </w:tr>
      <w:tr w:rsidR="009D0436" w:rsidRPr="009D0436" w14:paraId="442A9CC5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0967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Civil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9943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90B2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5CCD7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2944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08B3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235</w:t>
            </w:r>
          </w:p>
        </w:tc>
      </w:tr>
      <w:tr w:rsidR="009D0436" w:rsidRPr="009D0436" w14:paraId="5FFB958B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D03D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Computer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9138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E829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41026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C7E5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77EE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128</w:t>
            </w:r>
          </w:p>
        </w:tc>
      </w:tr>
      <w:tr w:rsidR="009D0436" w:rsidRPr="009D0436" w14:paraId="4338A7F4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4CF7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Computer Science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8A7A8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4A92D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B18B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EDCA5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3956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612</w:t>
            </w:r>
          </w:p>
        </w:tc>
      </w:tr>
      <w:tr w:rsidR="009D0436" w:rsidRPr="009D0436" w14:paraId="64872425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0134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Cybersecurity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1851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C3AB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488F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8594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6E7C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81</w:t>
            </w:r>
          </w:p>
        </w:tc>
      </w:tr>
      <w:tr w:rsidR="009D0436" w:rsidRPr="009D0436" w14:paraId="75DB5279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291A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Electrical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9C6C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EC5CD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3ABE8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6B56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A0D4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196</w:t>
            </w:r>
          </w:p>
        </w:tc>
      </w:tr>
      <w:tr w:rsidR="009D0436" w:rsidRPr="009D0436" w14:paraId="3A6FEA1F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7E05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Engineering Physics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65871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BC34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FAA2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AE68F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D8F5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tr w:rsidR="009D0436" w:rsidRPr="009D0436" w14:paraId="31DF52A9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57CF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Information Technology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87B3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C5C6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0B5D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2C4F8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3826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9D0436" w:rsidRPr="009D0436" w14:paraId="6344CB1F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2E6B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Interdisciplinary Computing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B26EB" w14:textId="77777777" w:rsidR="009D0436" w:rsidRPr="009D0436" w:rsidRDefault="009D0436" w:rsidP="009D0436">
            <w:pPr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14:ligatures w14:val="none"/>
              </w:rPr>
            </w:pPr>
            <w:r w:rsidRPr="009D043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14:ligatures w14:val="none"/>
              </w:rPr>
              <w:t>^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0F70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72032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F0358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1682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90</w:t>
            </w:r>
          </w:p>
        </w:tc>
      </w:tr>
      <w:tr w:rsidR="009D0436" w:rsidRPr="009D0436" w14:paraId="695F3B0B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15E3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Mechanical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965A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CF46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82919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D613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7A9F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565</w:t>
            </w:r>
          </w:p>
        </w:tc>
      </w:tr>
      <w:tr w:rsidR="009D0436" w:rsidRPr="009D0436" w14:paraId="0492DA9D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9138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Petroleum 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FDA0C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CBF5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49923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3A05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C0905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9D0436" w:rsidRPr="009D0436" w14:paraId="244934FC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96BB1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Pre-Engineering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510B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DE9E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43FED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56774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0E867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117</w:t>
            </w:r>
          </w:p>
        </w:tc>
      </w:tr>
      <w:tr w:rsidR="009D0436" w:rsidRPr="009D0436" w14:paraId="04EAFC07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27267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Undecided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B9E8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C807A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971FB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2683B9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82C5E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9D0436" w:rsidRPr="009D0436" w14:paraId="02A329B5" w14:textId="77777777" w:rsidTr="009D043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33EE8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All Majors 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1241F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587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738AF0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5CC36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774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82835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1122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D9D9D9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B4502" w14:textId="77777777" w:rsidR="009D0436" w:rsidRPr="009D0436" w:rsidRDefault="009D0436" w:rsidP="009D0436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</w:pPr>
            <w:r w:rsidRPr="009D043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3235</w:t>
            </w:r>
          </w:p>
        </w:tc>
      </w:tr>
    </w:tbl>
    <w:p w14:paraId="113743D1" w14:textId="31C22C77" w:rsidR="001A399B" w:rsidRDefault="001A399B" w:rsidP="00BB46AB"/>
    <w:p w14:paraId="4ECBA44C" w14:textId="77777777" w:rsidR="00BB46AB" w:rsidRDefault="00BB46AB" w:rsidP="00D05600">
      <w:pPr>
        <w:jc w:val="both"/>
      </w:pPr>
    </w:p>
    <w:p w14:paraId="1DEC3AB6" w14:textId="77777777" w:rsidR="00BB46AB" w:rsidRDefault="00BB46AB" w:rsidP="00BB46AB"/>
    <w:p w14:paraId="14158A72" w14:textId="5F5224C2" w:rsidR="00BB46AB" w:rsidRDefault="00BB46AB" w:rsidP="00BB46AB">
      <w:r>
        <w:t>Total # of Undergraduate Students- 2837</w:t>
      </w:r>
    </w:p>
    <w:p w14:paraId="0F72DB4B" w14:textId="77777777" w:rsidR="00BB46AB" w:rsidRDefault="00BB46AB" w:rsidP="00BB46AB"/>
    <w:p w14:paraId="3B0F57F1" w14:textId="77777777" w:rsidR="00BB46AB" w:rsidRPr="000A6A23" w:rsidRDefault="00BB46AB" w:rsidP="00BB46AB">
      <w:pPr>
        <w:spacing w:after="100" w:afterAutospacing="1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  <w:r w:rsidRPr="000A6A23">
        <w:rPr>
          <w:rFonts w:ascii="Segoe UI" w:eastAsia="Times New Roman" w:hAnsi="Segoe UI" w:cs="Segoe UI"/>
          <w:kern w:val="0"/>
          <w:sz w:val="24"/>
          <w:szCs w:val="24"/>
          <w14:ligatures w14:val="none"/>
        </w:rPr>
        <w:t>* A few students are enrolled in multiple majors</w:t>
      </w:r>
    </w:p>
    <w:p w14:paraId="00DC9FAA" w14:textId="77777777" w:rsidR="00BB46AB" w:rsidRDefault="00BB46AB" w:rsidP="00BB46AB"/>
    <w:sectPr w:rsidR="00BB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A2"/>
    <w:rsid w:val="0002225D"/>
    <w:rsid w:val="00057C0F"/>
    <w:rsid w:val="001A399B"/>
    <w:rsid w:val="001C1D46"/>
    <w:rsid w:val="00247C55"/>
    <w:rsid w:val="003F712D"/>
    <w:rsid w:val="004358A1"/>
    <w:rsid w:val="004C189F"/>
    <w:rsid w:val="0050281B"/>
    <w:rsid w:val="005417A2"/>
    <w:rsid w:val="0054319D"/>
    <w:rsid w:val="00695164"/>
    <w:rsid w:val="006B41AC"/>
    <w:rsid w:val="007A3EB6"/>
    <w:rsid w:val="00994CE0"/>
    <w:rsid w:val="009D0436"/>
    <w:rsid w:val="00A86945"/>
    <w:rsid w:val="00BB46AB"/>
    <w:rsid w:val="00D05600"/>
    <w:rsid w:val="00DA098F"/>
    <w:rsid w:val="00D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85FB"/>
  <w15:chartTrackingRefBased/>
  <w15:docId w15:val="{CCE45C90-7499-4939-912B-56FF710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7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7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170</Words>
  <Characters>829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Handy, Gary</dc:creator>
  <cp:keywords/>
  <dc:description/>
  <cp:lastModifiedBy>Handy, Gary</cp:lastModifiedBy>
  <cp:revision>8</cp:revision>
  <dcterms:created xsi:type="dcterms:W3CDTF">2025-10-01T15:13:00Z</dcterms:created>
  <dcterms:modified xsi:type="dcterms:W3CDTF">2025-10-02T18:37:00Z</dcterms:modified>
</cp:coreProperties>
</file>